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EA" w:rsidRPr="00F339F8" w:rsidRDefault="00BC4827" w:rsidP="00BC482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 w:rsidRPr="00F339F8">
        <w:rPr>
          <w:rFonts w:ascii="Arial" w:hAnsi="Arial" w:cs="Arial"/>
          <w:b/>
          <w:sz w:val="28"/>
          <w:szCs w:val="28"/>
          <w:lang w:val="en-CA"/>
        </w:rPr>
        <w:t>Manitoba Recruitment Agencies</w:t>
      </w:r>
    </w:p>
    <w:p w:rsidR="00BC4827" w:rsidRPr="00F339F8" w:rsidRDefault="00BC4827" w:rsidP="00BC4827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October 14, 2015</w:t>
      </w:r>
    </w:p>
    <w:p w:rsidR="00BC4827" w:rsidRPr="00F339F8" w:rsidRDefault="00BC4827" w:rsidP="00167464">
      <w:pPr>
        <w:pStyle w:val="ListParagraph"/>
        <w:ind w:left="0"/>
        <w:rPr>
          <w:rFonts w:ascii="Arial" w:hAnsi="Arial" w:cs="Arial"/>
          <w:b/>
          <w:sz w:val="24"/>
          <w:szCs w:val="24"/>
          <w:lang w:val="en-CA"/>
        </w:rPr>
      </w:pPr>
    </w:p>
    <w:p w:rsidR="00167464" w:rsidRPr="00F339F8" w:rsidRDefault="00167464" w:rsidP="00167464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BC4827" w:rsidRPr="00F339F8" w:rsidRDefault="00167464" w:rsidP="00167464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 xml:space="preserve">This list has been compiled as a service to </w:t>
      </w:r>
      <w:r w:rsidR="001B36AD" w:rsidRPr="00F339F8">
        <w:rPr>
          <w:rFonts w:ascii="Arial" w:hAnsi="Arial" w:cs="Arial"/>
          <w:sz w:val="24"/>
          <w:szCs w:val="24"/>
          <w:lang w:val="en-CA"/>
        </w:rPr>
        <w:t xml:space="preserve">TEAM </w:t>
      </w:r>
      <w:r w:rsidRPr="00F339F8">
        <w:rPr>
          <w:rFonts w:ascii="Arial" w:hAnsi="Arial" w:cs="Arial"/>
          <w:sz w:val="24"/>
          <w:szCs w:val="24"/>
          <w:lang w:val="en-CA"/>
        </w:rPr>
        <w:t xml:space="preserve">members and should not be viewed as TEAM endorsing the services </w:t>
      </w:r>
      <w:r w:rsidR="001B36AD" w:rsidRPr="00F339F8">
        <w:rPr>
          <w:rFonts w:ascii="Arial" w:hAnsi="Arial" w:cs="Arial"/>
          <w:sz w:val="24"/>
          <w:szCs w:val="24"/>
          <w:lang w:val="en-CA"/>
        </w:rPr>
        <w:t>they provide</w:t>
      </w:r>
      <w:r w:rsidRPr="00F339F8">
        <w:rPr>
          <w:rFonts w:ascii="Arial" w:hAnsi="Arial" w:cs="Arial"/>
          <w:sz w:val="24"/>
          <w:szCs w:val="24"/>
          <w:lang w:val="en-CA"/>
        </w:rPr>
        <w:t>.</w:t>
      </w:r>
      <w:r w:rsidR="00D378E5" w:rsidRPr="00F339F8">
        <w:rPr>
          <w:rFonts w:ascii="Arial" w:hAnsi="Arial" w:cs="Arial"/>
          <w:sz w:val="24"/>
          <w:szCs w:val="24"/>
          <w:lang w:val="en-CA"/>
        </w:rPr>
        <w:t xml:space="preserve">  </w:t>
      </w:r>
      <w:r w:rsidR="004715AD" w:rsidRPr="00F339F8">
        <w:rPr>
          <w:rFonts w:ascii="Arial" w:hAnsi="Arial" w:cs="Arial"/>
          <w:sz w:val="24"/>
          <w:szCs w:val="24"/>
          <w:lang w:val="en-CA"/>
        </w:rPr>
        <w:t xml:space="preserve">Please email the </w:t>
      </w:r>
      <w:hyperlink r:id="rId8" w:history="1">
        <w:r w:rsidR="004715AD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office</w:t>
        </w:r>
      </w:hyperlink>
      <w:r w:rsidR="004715AD">
        <w:rPr>
          <w:rFonts w:ascii="Arial" w:hAnsi="Arial" w:cs="Arial"/>
          <w:sz w:val="24"/>
          <w:szCs w:val="24"/>
          <w:lang w:val="en-CA"/>
        </w:rPr>
        <w:t xml:space="preserve"> if you know of an agency that is missing from the list that you think would be helpful to others.</w:t>
      </w:r>
    </w:p>
    <w:p w:rsidR="00BC4827" w:rsidRPr="00F339F8" w:rsidRDefault="00BC4827" w:rsidP="002E29BD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D378E5" w:rsidRPr="00F339F8" w:rsidRDefault="00D378E5" w:rsidP="002E29BD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D378E5" w:rsidRPr="00F339F8" w:rsidRDefault="00D378E5" w:rsidP="00D378E5">
      <w:pPr>
        <w:pStyle w:val="ListParagraph"/>
        <w:spacing w:before="120"/>
        <w:ind w:left="0"/>
        <w:contextualSpacing w:val="0"/>
        <w:rPr>
          <w:rFonts w:ascii="Arial" w:hAnsi="Arial" w:cs="Arial"/>
          <w:b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MANITOBA-WIDE AGENCY</w:t>
      </w:r>
    </w:p>
    <w:p w:rsidR="00D378E5" w:rsidRPr="00F339F8" w:rsidRDefault="00D378E5" w:rsidP="00D378E5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Employment Manitoba Centres</w:t>
      </w:r>
      <w:r w:rsidRPr="00F339F8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D378E5" w:rsidRPr="00F339F8" w:rsidRDefault="007D05DE" w:rsidP="00D378E5">
      <w:pPr>
        <w:spacing w:before="120"/>
        <w:ind w:left="0" w:firstLine="72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CA"/>
        </w:rPr>
      </w:pPr>
      <w:hyperlink r:id="rId9" w:history="1">
        <w:r w:rsidR="00D378E5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http://www.gov.mb.ca/employment/jobs_careers.html</w:t>
        </w:r>
      </w:hyperlink>
    </w:p>
    <w:p w:rsidR="006A4322" w:rsidRPr="00F339F8" w:rsidRDefault="006A4322" w:rsidP="006A4322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D378E5" w:rsidRPr="00F339F8" w:rsidRDefault="00D378E5" w:rsidP="00D378E5">
      <w:pPr>
        <w:spacing w:before="120"/>
        <w:ind w:left="0"/>
        <w:rPr>
          <w:rFonts w:ascii="Arial" w:hAnsi="Arial" w:cs="Arial"/>
          <w:b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BRANDON AGENCY</w:t>
      </w:r>
    </w:p>
    <w:p w:rsidR="00D378E5" w:rsidRPr="00F339F8" w:rsidRDefault="00D378E5" w:rsidP="00D378E5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West-Can Human Resource Solutions</w:t>
      </w:r>
    </w:p>
    <w:p w:rsidR="00D378E5" w:rsidRPr="00F339F8" w:rsidRDefault="007D05DE" w:rsidP="00D378E5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10" w:history="1">
        <w:r w:rsidR="00D378E5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http://www.wchrs.com</w:t>
        </w:r>
      </w:hyperlink>
    </w:p>
    <w:p w:rsidR="00D378E5" w:rsidRPr="00F339F8" w:rsidRDefault="00D378E5" w:rsidP="00D378E5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Unit 1 – 940 Princess Avenue</w:t>
      </w:r>
      <w:r w:rsidRPr="00F339F8">
        <w:rPr>
          <w:rFonts w:ascii="Arial" w:hAnsi="Arial" w:cs="Arial"/>
          <w:sz w:val="24"/>
          <w:szCs w:val="24"/>
          <w:lang w:val="en-CA"/>
        </w:rPr>
        <w:br/>
        <w:t>Brandon, MB R7A 0P6</w:t>
      </w:r>
    </w:p>
    <w:p w:rsidR="00D378E5" w:rsidRPr="00F339F8" w:rsidRDefault="00D378E5" w:rsidP="00D378E5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204-727-0008</w:t>
      </w:r>
    </w:p>
    <w:p w:rsidR="00D378E5" w:rsidRPr="00F339F8" w:rsidRDefault="00D378E5" w:rsidP="00D378E5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11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info@wchrs.com</w:t>
        </w:r>
      </w:hyperlink>
    </w:p>
    <w:p w:rsidR="00D378E5" w:rsidRPr="00F339F8" w:rsidRDefault="00D378E5" w:rsidP="00D378E5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Notes: Prepares resumes and cover letters</w:t>
      </w:r>
    </w:p>
    <w:p w:rsidR="00E462B7" w:rsidRPr="00F339F8" w:rsidRDefault="00E462B7" w:rsidP="00E462B7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pStyle w:val="ListParagraph"/>
        <w:spacing w:before="120"/>
        <w:ind w:left="0"/>
        <w:contextualSpacing w:val="0"/>
        <w:rPr>
          <w:rFonts w:ascii="Arial" w:hAnsi="Arial" w:cs="Arial"/>
          <w:sz w:val="24"/>
          <w:szCs w:val="24"/>
          <w:lang w:val="en-CA"/>
        </w:rPr>
      </w:pPr>
    </w:p>
    <w:p w:rsidR="00D378E5" w:rsidRPr="00F339F8" w:rsidRDefault="00D378E5" w:rsidP="002E29BD">
      <w:pPr>
        <w:spacing w:before="120"/>
        <w:ind w:left="0"/>
        <w:rPr>
          <w:rFonts w:ascii="Arial" w:hAnsi="Arial" w:cs="Arial"/>
          <w:b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WINNIPEG AGENCIES</w:t>
      </w:r>
    </w:p>
    <w:p w:rsidR="006A4322" w:rsidRPr="00F339F8" w:rsidRDefault="006A4322" w:rsidP="006A4322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Akin’s Employment Agency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12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http://www.akinsemploymentagency.ca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206-819 Sargent Avenue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R3E 0B9</w:t>
      </w:r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204-505-8117</w:t>
      </w:r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13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info@akinsgroup.ca</w:t>
        </w:r>
      </w:hyperlink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9057B2" w:rsidRPr="00F339F8" w:rsidRDefault="009057B2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0C1D99" w:rsidRPr="00F339F8" w:rsidRDefault="000C1D99" w:rsidP="00B10E32">
      <w:pPr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2E29BD" w:rsidRPr="00F339F8" w:rsidRDefault="00EC671D" w:rsidP="002E29B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lastRenderedPageBreak/>
        <w:t>David Aplin Group</w:t>
      </w:r>
    </w:p>
    <w:p w:rsidR="00EC671D" w:rsidRPr="00F339F8" w:rsidRDefault="007D05DE" w:rsidP="002E29BD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14" w:history="1">
        <w:r w:rsidR="000D5C5A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http://www.aplin.com</w:t>
        </w:r>
      </w:hyperlink>
    </w:p>
    <w:p w:rsidR="002E29BD" w:rsidRPr="00F339F8" w:rsidRDefault="00EC671D" w:rsidP="002E29BD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600 Richardson Building, One Lombard Place</w:t>
      </w:r>
      <w:r w:rsidR="002E29BD" w:rsidRPr="00F339F8">
        <w:rPr>
          <w:rFonts w:ascii="Arial" w:hAnsi="Arial" w:cs="Arial"/>
          <w:sz w:val="24"/>
          <w:szCs w:val="24"/>
          <w:lang w:val="en-CA"/>
        </w:rPr>
        <w:br/>
      </w:r>
      <w:r w:rsidRPr="00F339F8">
        <w:rPr>
          <w:rFonts w:ascii="Arial" w:hAnsi="Arial" w:cs="Arial"/>
          <w:sz w:val="24"/>
          <w:szCs w:val="24"/>
          <w:lang w:val="en-CA"/>
        </w:rPr>
        <w:t>Winnipeg, MB R3B 0X3</w:t>
      </w:r>
    </w:p>
    <w:p w:rsidR="002E29BD" w:rsidRPr="00F339F8" w:rsidRDefault="00EC671D" w:rsidP="002E29BD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</w:t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204-235-0000</w:t>
      </w:r>
    </w:p>
    <w:p w:rsidR="00EC671D" w:rsidRPr="00F339F8" w:rsidRDefault="00EC671D" w:rsidP="002E29BD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hyperlink r:id="rId15" w:history="1">
        <w:r w:rsidR="00B96B63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winnipeg@aplin.com</w:t>
        </w:r>
      </w:hyperlink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2E29BD" w:rsidRPr="00F339F8" w:rsidRDefault="00B96B63" w:rsidP="002E29B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Drake International</w:t>
      </w:r>
    </w:p>
    <w:p w:rsidR="002E29BD" w:rsidRPr="00F339F8" w:rsidRDefault="007D05DE" w:rsidP="002E29BD">
      <w:pPr>
        <w:pStyle w:val="ListParagraph"/>
        <w:spacing w:before="120"/>
        <w:ind w:left="360" w:firstLine="360"/>
        <w:contextualSpacing w:val="0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16" w:history="1">
        <w:r w:rsidR="000D5C5A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https://ca.drakeintl.com</w:t>
        </w:r>
      </w:hyperlink>
    </w:p>
    <w:p w:rsidR="00B96B63" w:rsidRPr="00F339F8" w:rsidRDefault="00B96B63" w:rsidP="009C7709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Curry Building, 221 Portage Avenue</w:t>
      </w:r>
      <w:r w:rsidR="009C7709" w:rsidRPr="00F339F8">
        <w:rPr>
          <w:rFonts w:ascii="Arial" w:hAnsi="Arial" w:cs="Arial"/>
          <w:sz w:val="24"/>
          <w:szCs w:val="24"/>
          <w:lang w:val="en-CA"/>
        </w:rPr>
        <w:br/>
      </w:r>
      <w:r w:rsidRPr="00F339F8">
        <w:rPr>
          <w:rFonts w:ascii="Arial" w:hAnsi="Arial" w:cs="Arial"/>
          <w:sz w:val="24"/>
          <w:szCs w:val="24"/>
          <w:lang w:val="en-CA"/>
        </w:rPr>
        <w:t>Winnipeg, MB R3B 2A6</w:t>
      </w:r>
    </w:p>
    <w:p w:rsidR="00B96B63" w:rsidRPr="00F339F8" w:rsidRDefault="00B96B63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204-947-0077</w:t>
      </w:r>
    </w:p>
    <w:p w:rsidR="00B96B63" w:rsidRPr="00F339F8" w:rsidRDefault="00B96B63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Toll Free:</w:t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1-800-GO-DRAKE</w:t>
      </w:r>
    </w:p>
    <w:p w:rsidR="002E29BD" w:rsidRPr="00F339F8" w:rsidRDefault="00B96B63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</w:t>
      </w:r>
      <w:r w:rsidR="002E29BD" w:rsidRPr="00F339F8">
        <w:rPr>
          <w:rFonts w:ascii="Arial" w:hAnsi="Arial" w:cs="Arial"/>
          <w:sz w:val="24"/>
          <w:szCs w:val="24"/>
          <w:lang w:val="en-CA"/>
        </w:rPr>
        <w:t>:</w:t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r w:rsidR="002E29BD" w:rsidRPr="00F339F8">
        <w:rPr>
          <w:rFonts w:ascii="Arial" w:hAnsi="Arial" w:cs="Arial"/>
          <w:sz w:val="24"/>
          <w:szCs w:val="24"/>
          <w:lang w:val="en-CA"/>
        </w:rPr>
        <w:tab/>
      </w:r>
      <w:hyperlink r:id="rId17" w:history="1">
        <w:r w:rsidR="002E29BD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V</w:t>
        </w:r>
        <w:r w:rsidR="009C7709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ia online form</w:t>
        </w:r>
      </w:hyperlink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The Headhunters Winnipeg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18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http://www.theheadhunters.ca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350-530 Kenaston Boulevard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R3N 1Z4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204-515-0800</w:t>
      </w:r>
    </w:p>
    <w:p w:rsidR="006A4322" w:rsidRPr="00F339F8" w:rsidRDefault="006A4322" w:rsidP="006A4322">
      <w:pPr>
        <w:spacing w:before="120"/>
        <w:ind w:left="360" w:firstLine="36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19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info@theheadhunters.ca</w:t>
        </w:r>
      </w:hyperlink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Houston Recruiting Services Ltd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20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http://www.houstongrp.com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100-28 Queen Elizabeth Way (Main Street)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R3L 2R1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204-947-6751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21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info@houstongrp.com</w:t>
        </w:r>
      </w:hyperlink>
      <w:r w:rsidRPr="00F339F8">
        <w:rPr>
          <w:rFonts w:ascii="Arial" w:hAnsi="Arial" w:cs="Arial"/>
          <w:sz w:val="24"/>
          <w:szCs w:val="24"/>
          <w:lang w:val="en-CA"/>
        </w:rPr>
        <w:t>.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Notes: Provides assistance preparing resumes</w:t>
      </w:r>
    </w:p>
    <w:p w:rsidR="009057B2" w:rsidRPr="00F339F8" w:rsidRDefault="009057B2" w:rsidP="006A4322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br w:type="page"/>
      </w:r>
    </w:p>
    <w:p w:rsidR="00E462B7" w:rsidRPr="00F339F8" w:rsidRDefault="00E462B7" w:rsidP="00E462B7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lastRenderedPageBreak/>
        <w:t>Manpower</w:t>
      </w:r>
    </w:p>
    <w:p w:rsidR="00E462B7" w:rsidRPr="00F339F8" w:rsidRDefault="007D05DE" w:rsidP="00E462B7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22" w:history="1">
        <w:r w:rsidR="00E462B7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http://www.manpower.ca</w:t>
        </w:r>
      </w:hyperlink>
    </w:p>
    <w:p w:rsidR="00E462B7" w:rsidRPr="00F339F8" w:rsidRDefault="00E462B7" w:rsidP="00E462B7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400-105 St Mary Avenue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R3C 4K5</w:t>
      </w:r>
    </w:p>
    <w:p w:rsidR="00E462B7" w:rsidRPr="00F339F8" w:rsidRDefault="00E462B7" w:rsidP="00E462B7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 204-949-7800</w:t>
      </w:r>
    </w:p>
    <w:p w:rsidR="00E462B7" w:rsidRPr="00F339F8" w:rsidRDefault="00E462B7" w:rsidP="00E462B7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 xml:space="preserve">Notes: Provides </w:t>
      </w:r>
      <w:hyperlink r:id="rId23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online assistance</w:t>
        </w:r>
      </w:hyperlink>
      <w:r w:rsidRPr="00F339F8">
        <w:rPr>
          <w:rFonts w:ascii="Arial" w:hAnsi="Arial" w:cs="Arial"/>
          <w:sz w:val="24"/>
          <w:szCs w:val="24"/>
          <w:lang w:val="en-CA"/>
        </w:rPr>
        <w:t xml:space="preserve"> with resume writing and various other career resources</w:t>
      </w:r>
    </w:p>
    <w:p w:rsidR="006739BA" w:rsidRPr="00F339F8" w:rsidRDefault="006739BA" w:rsidP="006739BA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739BA" w:rsidRPr="00B10E32" w:rsidRDefault="006739BA" w:rsidP="00B10E32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2E29BD" w:rsidRPr="00F339F8" w:rsidRDefault="009909B4" w:rsidP="002E29B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People First HR Services</w:t>
      </w:r>
    </w:p>
    <w:p w:rsidR="002E29BD" w:rsidRPr="00F339F8" w:rsidRDefault="007D05DE" w:rsidP="002E29BD">
      <w:pPr>
        <w:pStyle w:val="ListParagraph"/>
        <w:spacing w:before="120"/>
        <w:ind w:left="360" w:firstLine="360"/>
        <w:contextualSpacing w:val="0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24" w:history="1">
        <w:r w:rsidR="0048287D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http://www.peoplefirsthr.com</w:t>
        </w:r>
      </w:hyperlink>
    </w:p>
    <w:p w:rsidR="009909B4" w:rsidRPr="00F339F8" w:rsidRDefault="009909B4" w:rsidP="002E29BD">
      <w:pPr>
        <w:pStyle w:val="ListParagraph"/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1800-360 Main Street</w:t>
      </w:r>
      <w:r w:rsidR="002E29BD" w:rsidRPr="00F339F8">
        <w:rPr>
          <w:rFonts w:ascii="Arial" w:hAnsi="Arial" w:cs="Arial"/>
          <w:sz w:val="24"/>
          <w:szCs w:val="24"/>
          <w:lang w:val="en-CA"/>
        </w:rPr>
        <w:br/>
      </w:r>
      <w:r w:rsidRPr="00F339F8">
        <w:rPr>
          <w:rFonts w:ascii="Arial" w:hAnsi="Arial" w:cs="Arial"/>
          <w:sz w:val="24"/>
          <w:szCs w:val="24"/>
          <w:lang w:val="en-CA"/>
        </w:rPr>
        <w:t>Winnipeg, MB R3C 3Z3</w:t>
      </w:r>
    </w:p>
    <w:p w:rsidR="009909B4" w:rsidRPr="00F339F8" w:rsidRDefault="009909B4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="009C7709" w:rsidRPr="00F339F8">
        <w:rPr>
          <w:rFonts w:ascii="Arial" w:hAnsi="Arial" w:cs="Arial"/>
          <w:sz w:val="24"/>
          <w:szCs w:val="24"/>
          <w:lang w:val="en-CA"/>
        </w:rPr>
        <w:tab/>
      </w:r>
      <w:r w:rsidR="009C7709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204-813-0697</w:t>
      </w:r>
    </w:p>
    <w:p w:rsidR="009909B4" w:rsidRPr="00F339F8" w:rsidRDefault="009C7709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To</w:t>
      </w:r>
      <w:r w:rsidR="009909B4" w:rsidRPr="00F339F8">
        <w:rPr>
          <w:rFonts w:ascii="Arial" w:hAnsi="Arial" w:cs="Arial"/>
          <w:sz w:val="24"/>
          <w:szCs w:val="24"/>
          <w:lang w:val="en-CA"/>
        </w:rPr>
        <w:t>ll Free: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="009909B4" w:rsidRPr="00F339F8">
        <w:rPr>
          <w:rFonts w:ascii="Arial" w:hAnsi="Arial" w:cs="Arial"/>
          <w:sz w:val="24"/>
          <w:szCs w:val="24"/>
          <w:lang w:val="en-CA"/>
        </w:rPr>
        <w:t>1-866-525-7096</w:t>
      </w:r>
    </w:p>
    <w:p w:rsidR="009909B4" w:rsidRPr="00F339F8" w:rsidRDefault="009909B4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</w:t>
      </w:r>
      <w:r w:rsidR="009C7709" w:rsidRPr="00F339F8">
        <w:rPr>
          <w:rFonts w:ascii="Arial" w:hAnsi="Arial" w:cs="Arial"/>
          <w:sz w:val="24"/>
          <w:szCs w:val="24"/>
          <w:lang w:val="en-CA"/>
        </w:rPr>
        <w:t>:</w:t>
      </w:r>
      <w:r w:rsidR="009C7709" w:rsidRPr="00F339F8">
        <w:rPr>
          <w:rFonts w:ascii="Arial" w:hAnsi="Arial" w:cs="Arial"/>
          <w:sz w:val="24"/>
          <w:szCs w:val="24"/>
          <w:lang w:val="en-CA"/>
        </w:rPr>
        <w:tab/>
      </w:r>
      <w:r w:rsidR="009C7709" w:rsidRPr="00F339F8">
        <w:rPr>
          <w:rFonts w:ascii="Arial" w:hAnsi="Arial" w:cs="Arial"/>
          <w:sz w:val="24"/>
          <w:szCs w:val="24"/>
          <w:lang w:val="en-CA"/>
        </w:rPr>
        <w:tab/>
      </w:r>
      <w:r w:rsidR="009C7709" w:rsidRPr="00F339F8">
        <w:rPr>
          <w:rFonts w:ascii="Arial" w:hAnsi="Arial" w:cs="Arial"/>
          <w:sz w:val="24"/>
          <w:szCs w:val="24"/>
          <w:lang w:val="en-CA"/>
        </w:rPr>
        <w:tab/>
      </w:r>
      <w:hyperlink r:id="rId25" w:history="1">
        <w:r w:rsidR="009C7709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Via online form</w:t>
        </w:r>
      </w:hyperlink>
      <w:r w:rsidRPr="00F339F8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9C7709" w:rsidRPr="00F339F8" w:rsidRDefault="009C7709" w:rsidP="009C7709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 xml:space="preserve">Notes: </w:t>
      </w:r>
      <w:r w:rsidR="00040EB6" w:rsidRPr="00F339F8">
        <w:rPr>
          <w:rFonts w:ascii="Arial" w:hAnsi="Arial" w:cs="Arial"/>
          <w:sz w:val="24"/>
          <w:szCs w:val="24"/>
          <w:lang w:val="en-CA"/>
        </w:rPr>
        <w:t>Provides assistance preparing resumes and cover letters</w:t>
      </w: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Pinnacle Staffing Agency</w:t>
      </w:r>
    </w:p>
    <w:p w:rsidR="006A4322" w:rsidRPr="00F339F8" w:rsidRDefault="007D05DE" w:rsidP="006A4322">
      <w:pPr>
        <w:pStyle w:val="ListParagraph"/>
        <w:spacing w:before="120"/>
        <w:ind w:left="357" w:firstLine="357"/>
        <w:contextualSpacing w:val="0"/>
        <w:rPr>
          <w:rFonts w:ascii="Arial" w:hAnsi="Arial" w:cs="Arial"/>
          <w:color w:val="0563C1" w:themeColor="hyperlink"/>
          <w:sz w:val="24"/>
          <w:szCs w:val="24"/>
          <w:u w:val="single"/>
          <w:lang w:val="en-CA"/>
        </w:rPr>
      </w:pPr>
      <w:hyperlink r:id="rId26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http://pinnacle.jobs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2</w:t>
      </w:r>
      <w:r w:rsidRPr="00F339F8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Pr="00F339F8">
        <w:rPr>
          <w:rFonts w:ascii="Arial" w:hAnsi="Arial" w:cs="Arial"/>
          <w:sz w:val="24"/>
          <w:szCs w:val="24"/>
          <w:lang w:val="en-CA"/>
        </w:rPr>
        <w:t xml:space="preserve"> Floor – 394 Graham Avenue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R3C 0L4</w:t>
      </w:r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204-943-8649</w:t>
      </w:r>
      <w:r w:rsidRPr="00F339F8">
        <w:rPr>
          <w:rFonts w:ascii="Arial" w:hAnsi="Arial" w:cs="Arial"/>
          <w:sz w:val="24"/>
          <w:szCs w:val="24"/>
          <w:lang w:val="en-CA"/>
        </w:rPr>
        <w:br/>
        <w:t>Toll Free: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1-866-663-9581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27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Via online form</w:t>
        </w:r>
      </w:hyperlink>
    </w:p>
    <w:p w:rsidR="006739BA" w:rsidRPr="00F339F8" w:rsidRDefault="006739BA" w:rsidP="006739BA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739BA" w:rsidRPr="00F339F8" w:rsidRDefault="006739BA" w:rsidP="006739BA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FF582E" w:rsidRPr="00F339F8" w:rsidRDefault="00514805" w:rsidP="00951D0D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Staffmax Staffing &amp; Recruiting</w:t>
      </w:r>
    </w:p>
    <w:p w:rsidR="00FF582E" w:rsidRPr="00F339F8" w:rsidRDefault="007D05DE" w:rsidP="00FF582E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28" w:history="1">
        <w:r w:rsidR="00514805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http://www.staffmax.ca</w:t>
        </w:r>
      </w:hyperlink>
    </w:p>
    <w:p w:rsidR="00FF582E" w:rsidRPr="00F339F8" w:rsidRDefault="00514805" w:rsidP="00FF582E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454-167 Lombard Avenue</w:t>
      </w:r>
      <w:r w:rsidR="00FF582E" w:rsidRPr="00F339F8">
        <w:rPr>
          <w:rFonts w:ascii="Arial" w:hAnsi="Arial" w:cs="Arial"/>
          <w:sz w:val="24"/>
          <w:szCs w:val="24"/>
          <w:lang w:val="en-CA"/>
        </w:rPr>
        <w:br/>
      </w:r>
      <w:r w:rsidRPr="00F339F8">
        <w:rPr>
          <w:rFonts w:ascii="Arial" w:hAnsi="Arial" w:cs="Arial"/>
          <w:sz w:val="24"/>
          <w:szCs w:val="24"/>
          <w:lang w:val="en-CA"/>
        </w:rPr>
        <w:t>Winnipeg, MB R3B 0V3</w:t>
      </w:r>
    </w:p>
    <w:p w:rsidR="00FF582E" w:rsidRPr="00F339F8" w:rsidRDefault="00514805" w:rsidP="00FF582E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204-956-7090</w:t>
      </w:r>
    </w:p>
    <w:p w:rsidR="00514805" w:rsidRPr="00F339F8" w:rsidRDefault="00514805" w:rsidP="00FF582E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Toll Free:</w:t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1-888-956-7090</w:t>
      </w:r>
    </w:p>
    <w:p w:rsidR="00514805" w:rsidRPr="00F339F8" w:rsidRDefault="00514805" w:rsidP="00FF582E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hyperlink r:id="rId29" w:history="1">
        <w:r w:rsidRPr="00F339F8">
          <w:rPr>
            <w:rStyle w:val="Hyperlink"/>
            <w:rFonts w:ascii="Arial" w:hAnsi="Arial" w:cs="Arial"/>
            <w:bCs/>
            <w:sz w:val="24"/>
            <w:szCs w:val="24"/>
            <w:lang w:val="en-CA"/>
          </w:rPr>
          <w:t>info@staffmax.ca</w:t>
        </w:r>
      </w:hyperlink>
    </w:p>
    <w:p w:rsidR="006A4322" w:rsidRPr="00F339F8" w:rsidRDefault="006A4322" w:rsidP="006A432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lastRenderedPageBreak/>
        <w:t>Summit Search Group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30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http://www.summitsearchgroup.com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18 Floor, 201 Portage Avenue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R3B 3K6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204-957-5500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31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Via online form</w:t>
        </w:r>
      </w:hyperlink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Notes: Provides assistance preparing resumes</w:t>
      </w: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FF582E" w:rsidRPr="00F339F8" w:rsidRDefault="00CA5EE7" w:rsidP="000E27A9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Talentcor</w:t>
      </w:r>
    </w:p>
    <w:p w:rsidR="00FF582E" w:rsidRPr="00F339F8" w:rsidRDefault="007D05DE" w:rsidP="00FF582E">
      <w:pPr>
        <w:spacing w:before="120"/>
        <w:ind w:left="0" w:firstLine="720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32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http://www.talentcor.com</w:t>
        </w:r>
      </w:hyperlink>
    </w:p>
    <w:p w:rsidR="00FF582E" w:rsidRPr="00F339F8" w:rsidRDefault="00CA5EE7" w:rsidP="00FF582E">
      <w:pPr>
        <w:pStyle w:val="ListParagraph"/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102-226 Osborne Street N</w:t>
      </w:r>
      <w:r w:rsidR="00FF582E" w:rsidRPr="00F339F8">
        <w:rPr>
          <w:rFonts w:ascii="Arial" w:hAnsi="Arial" w:cs="Arial"/>
          <w:sz w:val="24"/>
          <w:szCs w:val="24"/>
          <w:lang w:val="en-CA"/>
        </w:rPr>
        <w:br/>
      </w:r>
      <w:r w:rsidRPr="00F339F8">
        <w:rPr>
          <w:rFonts w:ascii="Arial" w:hAnsi="Arial" w:cs="Arial"/>
          <w:sz w:val="24"/>
          <w:szCs w:val="24"/>
          <w:lang w:val="en-CA"/>
        </w:rPr>
        <w:t>Winnipeg, MB R3C 1V4</w:t>
      </w:r>
    </w:p>
    <w:p w:rsidR="00FF582E" w:rsidRPr="00F339F8" w:rsidRDefault="00CA5EE7" w:rsidP="00FF582E">
      <w:pPr>
        <w:pStyle w:val="ListParagraph"/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>204-772-5040</w:t>
      </w:r>
    </w:p>
    <w:p w:rsidR="00BC4827" w:rsidRPr="00F339F8" w:rsidRDefault="00CA5EE7" w:rsidP="0048287D">
      <w:pPr>
        <w:pStyle w:val="ListParagraph"/>
        <w:spacing w:before="120"/>
        <w:contextualSpacing w:val="0"/>
        <w:rPr>
          <w:rStyle w:val="Hyperlink"/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r w:rsidR="00FF582E" w:rsidRPr="00F339F8">
        <w:rPr>
          <w:rFonts w:ascii="Arial" w:hAnsi="Arial" w:cs="Arial"/>
          <w:sz w:val="24"/>
          <w:szCs w:val="24"/>
          <w:lang w:val="en-CA"/>
        </w:rPr>
        <w:tab/>
      </w:r>
      <w:hyperlink r:id="rId33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winnipeg@talentcor.com</w:t>
        </w:r>
      </w:hyperlink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E462B7" w:rsidRPr="00F339F8" w:rsidRDefault="00E462B7" w:rsidP="00E462B7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Westwood Employment Link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34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http://www.westwoodemployment.com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200-5 Donald Street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R3L 2T4</w:t>
      </w:r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204-453-8381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35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twestwood@westwoodemployment.com</w:t>
        </w:r>
      </w:hyperlink>
    </w:p>
    <w:p w:rsidR="006A4322" w:rsidRPr="00F339F8" w:rsidRDefault="006A4322" w:rsidP="006A4322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spacing w:before="120"/>
        <w:ind w:left="0"/>
        <w:rPr>
          <w:rFonts w:ascii="Arial" w:hAnsi="Arial" w:cs="Arial"/>
          <w:sz w:val="24"/>
          <w:szCs w:val="24"/>
          <w:lang w:val="en-CA"/>
        </w:rPr>
      </w:pPr>
    </w:p>
    <w:p w:rsidR="006A4322" w:rsidRPr="00F339F8" w:rsidRDefault="006A4322" w:rsidP="006A4322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b/>
          <w:sz w:val="24"/>
          <w:szCs w:val="24"/>
          <w:lang w:val="en-CA"/>
        </w:rPr>
        <w:t>Winnipeg Transition Centre</w:t>
      </w:r>
    </w:p>
    <w:p w:rsidR="006A4322" w:rsidRPr="00F339F8" w:rsidRDefault="007D05DE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hyperlink r:id="rId36" w:history="1">
        <w:r w:rsidR="006A4322"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http://www.winnipegtransitioncentre.com</w:t>
        </w:r>
      </w:hyperlink>
    </w:p>
    <w:p w:rsidR="006A4322" w:rsidRPr="00F339F8" w:rsidRDefault="006A4322" w:rsidP="006A4322">
      <w:pPr>
        <w:spacing w:before="120"/>
        <w:ind w:left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1836 Main Street</w:t>
      </w:r>
      <w:r w:rsidRPr="00F339F8">
        <w:rPr>
          <w:rFonts w:ascii="Arial" w:hAnsi="Arial" w:cs="Arial"/>
          <w:sz w:val="24"/>
          <w:szCs w:val="24"/>
          <w:lang w:val="en-CA"/>
        </w:rPr>
        <w:br/>
        <w:t>Winnipeg, MB R2V 3H2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Phone: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  <w:t>204-338-3899</w:t>
      </w:r>
    </w:p>
    <w:p w:rsidR="006A4322" w:rsidRPr="00F339F8" w:rsidRDefault="006A4322" w:rsidP="006A432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Email:</w:t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r w:rsidRPr="00F339F8">
        <w:rPr>
          <w:rFonts w:ascii="Arial" w:hAnsi="Arial" w:cs="Arial"/>
          <w:sz w:val="24"/>
          <w:szCs w:val="24"/>
          <w:lang w:val="en-CA"/>
        </w:rPr>
        <w:tab/>
      </w:r>
      <w:hyperlink r:id="rId37" w:history="1"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infospamusnot</w:t>
        </w:r>
        <w:r w:rsidRPr="00F339F8">
          <w:rPr>
            <w:rStyle w:val="Hyperlink"/>
            <w:rFonts w:ascii="Arial" w:hAnsi="Arial" w:cs="Arial"/>
            <w:i/>
            <w:iCs/>
            <w:sz w:val="24"/>
            <w:szCs w:val="24"/>
            <w:lang w:val="en-CA"/>
          </w:rPr>
          <w:t>@</w:t>
        </w:r>
        <w:r w:rsidRPr="00F339F8">
          <w:rPr>
            <w:rStyle w:val="Hyperlink"/>
            <w:rFonts w:ascii="Arial" w:hAnsi="Arial" w:cs="Arial"/>
            <w:sz w:val="24"/>
            <w:szCs w:val="24"/>
            <w:lang w:val="en-CA"/>
          </w:rPr>
          <w:t>winnipegtransitioncentre.com</w:t>
        </w:r>
      </w:hyperlink>
    </w:p>
    <w:p w:rsidR="006A4322" w:rsidRDefault="006A4322" w:rsidP="00B10E32">
      <w:pPr>
        <w:spacing w:before="120"/>
        <w:ind w:left="0" w:firstLine="720"/>
        <w:rPr>
          <w:rFonts w:ascii="Arial" w:hAnsi="Arial" w:cs="Arial"/>
          <w:sz w:val="24"/>
          <w:szCs w:val="24"/>
          <w:lang w:val="en-CA"/>
        </w:rPr>
      </w:pPr>
      <w:r w:rsidRPr="00F339F8">
        <w:rPr>
          <w:rFonts w:ascii="Arial" w:hAnsi="Arial" w:cs="Arial"/>
          <w:sz w:val="24"/>
          <w:szCs w:val="24"/>
          <w:lang w:val="en-CA"/>
        </w:rPr>
        <w:t>Notes: Provides resume writing and interview skills workshops</w:t>
      </w:r>
    </w:p>
    <w:p w:rsidR="00B10E32" w:rsidRPr="00F339F8" w:rsidRDefault="00B10E32" w:rsidP="00B10E32">
      <w:pPr>
        <w:spacing w:before="120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CA"/>
        </w:rPr>
      </w:pPr>
    </w:p>
    <w:sectPr w:rsidR="00B10E32" w:rsidRPr="00F339F8" w:rsidSect="00B10E3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276" w:right="1440" w:bottom="1440" w:left="144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DE" w:rsidRDefault="007D05DE" w:rsidP="000C1D99">
      <w:r>
        <w:separator/>
      </w:r>
    </w:p>
  </w:endnote>
  <w:endnote w:type="continuationSeparator" w:id="0">
    <w:p w:rsidR="007D05DE" w:rsidRDefault="007D05DE" w:rsidP="000C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CF" w:rsidRDefault="000C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3532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C1D99" w:rsidRPr="00B10E32" w:rsidRDefault="000C1D99" w:rsidP="000C1D99">
        <w:pPr>
          <w:pStyle w:val="Footer"/>
          <w:ind w:left="0"/>
          <w:jc w:val="center"/>
          <w:rPr>
            <w:rFonts w:ascii="Arial" w:hAnsi="Arial" w:cs="Arial"/>
          </w:rPr>
        </w:pPr>
        <w:r w:rsidRPr="00B10E32">
          <w:rPr>
            <w:rFonts w:ascii="Arial" w:hAnsi="Arial" w:cs="Arial"/>
          </w:rPr>
          <w:fldChar w:fldCharType="begin"/>
        </w:r>
        <w:r w:rsidRPr="00B10E32">
          <w:rPr>
            <w:rFonts w:ascii="Arial" w:hAnsi="Arial" w:cs="Arial"/>
          </w:rPr>
          <w:instrText xml:space="preserve"> PAGE   \* MERGEFORMAT </w:instrText>
        </w:r>
        <w:r w:rsidRPr="00B10E32">
          <w:rPr>
            <w:rFonts w:ascii="Arial" w:hAnsi="Arial" w:cs="Arial"/>
          </w:rPr>
          <w:fldChar w:fldCharType="separate"/>
        </w:r>
        <w:r w:rsidR="00F609EB">
          <w:rPr>
            <w:rFonts w:ascii="Arial" w:hAnsi="Arial" w:cs="Arial"/>
            <w:noProof/>
          </w:rPr>
          <w:t>2</w:t>
        </w:r>
        <w:r w:rsidRPr="00B10E32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CF" w:rsidRDefault="000C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DE" w:rsidRDefault="007D05DE" w:rsidP="000C1D99">
      <w:r>
        <w:separator/>
      </w:r>
    </w:p>
  </w:footnote>
  <w:footnote w:type="continuationSeparator" w:id="0">
    <w:p w:rsidR="007D05DE" w:rsidRDefault="007D05DE" w:rsidP="000C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CF" w:rsidRDefault="000C5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CF" w:rsidRDefault="000C5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CF" w:rsidRDefault="000C5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36C"/>
    <w:multiLevelType w:val="hybridMultilevel"/>
    <w:tmpl w:val="6DB8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F158DB"/>
    <w:multiLevelType w:val="hybridMultilevel"/>
    <w:tmpl w:val="0610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720D9"/>
    <w:multiLevelType w:val="hybridMultilevel"/>
    <w:tmpl w:val="02B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4B5"/>
    <w:multiLevelType w:val="hybridMultilevel"/>
    <w:tmpl w:val="11BEE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6877EE"/>
    <w:multiLevelType w:val="hybridMultilevel"/>
    <w:tmpl w:val="DB6A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A5935"/>
    <w:multiLevelType w:val="hybridMultilevel"/>
    <w:tmpl w:val="40E2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45B9A"/>
    <w:multiLevelType w:val="hybridMultilevel"/>
    <w:tmpl w:val="A30A5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96682"/>
    <w:multiLevelType w:val="hybridMultilevel"/>
    <w:tmpl w:val="960A6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5479D"/>
    <w:multiLevelType w:val="hybridMultilevel"/>
    <w:tmpl w:val="1F2C4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D"/>
    <w:rsid w:val="00040EB6"/>
    <w:rsid w:val="00080D20"/>
    <w:rsid w:val="000C1D99"/>
    <w:rsid w:val="000C59CF"/>
    <w:rsid w:val="000D5C5A"/>
    <w:rsid w:val="00101C32"/>
    <w:rsid w:val="00167464"/>
    <w:rsid w:val="00192872"/>
    <w:rsid w:val="001A53A5"/>
    <w:rsid w:val="001B36AD"/>
    <w:rsid w:val="002442A0"/>
    <w:rsid w:val="00293CFA"/>
    <w:rsid w:val="002E29BD"/>
    <w:rsid w:val="003F5D39"/>
    <w:rsid w:val="004715AD"/>
    <w:rsid w:val="004772BA"/>
    <w:rsid w:val="0048287D"/>
    <w:rsid w:val="00514805"/>
    <w:rsid w:val="005E7AEA"/>
    <w:rsid w:val="00614609"/>
    <w:rsid w:val="006739BA"/>
    <w:rsid w:val="006A4322"/>
    <w:rsid w:val="006B0762"/>
    <w:rsid w:val="007423DF"/>
    <w:rsid w:val="007D05DE"/>
    <w:rsid w:val="008260B0"/>
    <w:rsid w:val="008772B0"/>
    <w:rsid w:val="009057B2"/>
    <w:rsid w:val="00932B58"/>
    <w:rsid w:val="00951D0D"/>
    <w:rsid w:val="009909B4"/>
    <w:rsid w:val="009C7709"/>
    <w:rsid w:val="00A54804"/>
    <w:rsid w:val="00B00F75"/>
    <w:rsid w:val="00B10E32"/>
    <w:rsid w:val="00B46403"/>
    <w:rsid w:val="00B67E65"/>
    <w:rsid w:val="00B944FB"/>
    <w:rsid w:val="00B96B63"/>
    <w:rsid w:val="00BA2B66"/>
    <w:rsid w:val="00BC4827"/>
    <w:rsid w:val="00C60A9D"/>
    <w:rsid w:val="00CA5EE7"/>
    <w:rsid w:val="00D25A50"/>
    <w:rsid w:val="00D378E5"/>
    <w:rsid w:val="00DF6577"/>
    <w:rsid w:val="00E157CA"/>
    <w:rsid w:val="00E462B7"/>
    <w:rsid w:val="00EC671D"/>
    <w:rsid w:val="00F339F8"/>
    <w:rsid w:val="00F609E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B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D99"/>
  </w:style>
  <w:style w:type="paragraph" w:styleId="Footer">
    <w:name w:val="footer"/>
    <w:basedOn w:val="Normal"/>
    <w:link w:val="FooterChar"/>
    <w:uiPriority w:val="99"/>
    <w:unhideWhenUsed/>
    <w:rsid w:val="000C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D99"/>
  </w:style>
  <w:style w:type="paragraph" w:styleId="BalloonText">
    <w:name w:val="Balloon Text"/>
    <w:basedOn w:val="Normal"/>
    <w:link w:val="BalloonTextChar"/>
    <w:uiPriority w:val="99"/>
    <w:semiHidden/>
    <w:unhideWhenUsed/>
    <w:rsid w:val="00293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teamunion.mb.ca" TargetMode="External"/><Relationship Id="rId13" Type="http://schemas.openxmlformats.org/officeDocument/2006/relationships/hyperlink" Target="mailto:info@akinsgroup.ca" TargetMode="External"/><Relationship Id="rId18" Type="http://schemas.openxmlformats.org/officeDocument/2006/relationships/hyperlink" Target="http://www.theheadhunters.ca/" TargetMode="External"/><Relationship Id="rId26" Type="http://schemas.openxmlformats.org/officeDocument/2006/relationships/hyperlink" Target="http://pinnacle.jobs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info@houstongrp.com" TargetMode="External"/><Relationship Id="rId34" Type="http://schemas.openxmlformats.org/officeDocument/2006/relationships/hyperlink" Target="http://www.westwoodemployment.com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kinsemploymentagency.ca/" TargetMode="External"/><Relationship Id="rId17" Type="http://schemas.openxmlformats.org/officeDocument/2006/relationships/hyperlink" Target="https://ca.drakeintl.com/contact-us/contact-a-drake-office.aspx?email=brwinnipeg.drake@hiredesk.net" TargetMode="External"/><Relationship Id="rId25" Type="http://schemas.openxmlformats.org/officeDocument/2006/relationships/hyperlink" Target="http://www.peoplefirsthr.com/contact-us" TargetMode="External"/><Relationship Id="rId33" Type="http://schemas.openxmlformats.org/officeDocument/2006/relationships/hyperlink" Target="mailto:winnipeg@talentcor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a.drakeintl.com" TargetMode="External"/><Relationship Id="rId20" Type="http://schemas.openxmlformats.org/officeDocument/2006/relationships/hyperlink" Target="http://www.houstongrp.com/" TargetMode="External"/><Relationship Id="rId29" Type="http://schemas.openxmlformats.org/officeDocument/2006/relationships/hyperlink" Target="mailto:info@staffmax.ca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chrs.com" TargetMode="External"/><Relationship Id="rId24" Type="http://schemas.openxmlformats.org/officeDocument/2006/relationships/hyperlink" Target="http://www.peoplefirsthr.com" TargetMode="External"/><Relationship Id="rId32" Type="http://schemas.openxmlformats.org/officeDocument/2006/relationships/hyperlink" Target="http://www.talentcor.com" TargetMode="External"/><Relationship Id="rId37" Type="http://schemas.openxmlformats.org/officeDocument/2006/relationships/hyperlink" Target="javascript:eval('\x65\x6d\x61\x73\x64\x32\x33\x34\x61\x73\x64\x37\x36\x35\x61\x73\x64')(_sed,_sen)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innipeg@aplin.com" TargetMode="External"/><Relationship Id="rId23" Type="http://schemas.openxmlformats.org/officeDocument/2006/relationships/hyperlink" Target="http://www.manpower.ca/mp_ca/en/Job-Seekers/Career-Resources.htm" TargetMode="External"/><Relationship Id="rId28" Type="http://schemas.openxmlformats.org/officeDocument/2006/relationships/hyperlink" Target="http://www.staffmax.ca/" TargetMode="External"/><Relationship Id="rId36" Type="http://schemas.openxmlformats.org/officeDocument/2006/relationships/hyperlink" Target="http://www.winnipegtransitioncentre.com/" TargetMode="External"/><Relationship Id="rId10" Type="http://schemas.openxmlformats.org/officeDocument/2006/relationships/hyperlink" Target="http://www.wchrs.com/" TargetMode="External"/><Relationship Id="rId19" Type="http://schemas.openxmlformats.org/officeDocument/2006/relationships/hyperlink" Target="mailto:info@theheadhunters.ca" TargetMode="External"/><Relationship Id="rId31" Type="http://schemas.openxmlformats.org/officeDocument/2006/relationships/hyperlink" Target="http://www.summitsearchgroup.com/winnipeg-recruitment-job-placement-service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mb.ca/employment/jobs_careers.html" TargetMode="External"/><Relationship Id="rId14" Type="http://schemas.openxmlformats.org/officeDocument/2006/relationships/hyperlink" Target="http://www.aplin.com" TargetMode="External"/><Relationship Id="rId22" Type="http://schemas.openxmlformats.org/officeDocument/2006/relationships/hyperlink" Target="http://www.manpower.ca/mp_ca/en/Local-Office-Pages/Generic-Office.htm?&amp;service-lob=s&amp;preferred-language=en&amp;preferred-country=ca&amp;hcmid=fsos-mb001&amp;" TargetMode="External"/><Relationship Id="rId27" Type="http://schemas.openxmlformats.org/officeDocument/2006/relationships/hyperlink" Target="http://pinnacle.jobs/contact/" TargetMode="External"/><Relationship Id="rId30" Type="http://schemas.openxmlformats.org/officeDocument/2006/relationships/hyperlink" Target="http://www.summitsearchgroup.com/" TargetMode="External"/><Relationship Id="rId35" Type="http://schemas.openxmlformats.org/officeDocument/2006/relationships/hyperlink" Target="mailto:twestwood@westwoodemployment.co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33DE-4BD0-4A6E-93F0-39DEEE1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2015-10-14T19:09:00Z</dcterms:created>
  <dcterms:modified xsi:type="dcterms:W3CDTF">2015-10-14T19:09:00Z</dcterms:modified>
</cp:coreProperties>
</file>